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7D" w:rsidRDefault="00E36E3E" w:rsidP="00E36E3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36E3E">
        <w:rPr>
          <w:b/>
          <w:sz w:val="36"/>
          <w:szCs w:val="36"/>
        </w:rPr>
        <w:t>Feststellungsbogen</w:t>
      </w:r>
    </w:p>
    <w:p w:rsidR="00AC0869" w:rsidRPr="00AC0869" w:rsidRDefault="00AC0869" w:rsidP="00E36E3E">
      <w:pPr>
        <w:jc w:val="center"/>
        <w:rPr>
          <w:b/>
          <w:sz w:val="28"/>
          <w:szCs w:val="28"/>
        </w:rPr>
      </w:pPr>
      <w:r w:rsidRPr="00AC0869">
        <w:rPr>
          <w:b/>
          <w:sz w:val="28"/>
          <w:szCs w:val="28"/>
        </w:rPr>
        <w:t xml:space="preserve">zur </w:t>
      </w:r>
      <w:r>
        <w:rPr>
          <w:b/>
          <w:sz w:val="28"/>
          <w:szCs w:val="28"/>
        </w:rPr>
        <w:t>Rechtsform</w:t>
      </w:r>
      <w:r w:rsidRPr="00AC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und den Inhaberverhältnissen</w:t>
      </w:r>
      <w:r w:rsidRPr="00AC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Ihres B</w:t>
      </w:r>
      <w:r w:rsidRPr="00AC0869">
        <w:rPr>
          <w:b/>
          <w:sz w:val="28"/>
          <w:szCs w:val="28"/>
        </w:rPr>
        <w:t>etriebes</w:t>
      </w:r>
    </w:p>
    <w:p w:rsidR="00E36E3E" w:rsidRDefault="00AC0869" w:rsidP="00E36E3E">
      <w:pPr>
        <w:jc w:val="center"/>
        <w:rPr>
          <w:b/>
          <w:sz w:val="28"/>
          <w:szCs w:val="28"/>
        </w:rPr>
      </w:pPr>
      <w:r w:rsidRPr="00AC0869">
        <w:rPr>
          <w:b/>
          <w:sz w:val="28"/>
          <w:szCs w:val="28"/>
        </w:rPr>
        <w:t>sowie Beschäftigungsverhält</w:t>
      </w:r>
      <w:r>
        <w:rPr>
          <w:b/>
          <w:sz w:val="28"/>
          <w:szCs w:val="28"/>
        </w:rPr>
        <w:t>nisse</w:t>
      </w:r>
      <w:r w:rsidRPr="00AC0869">
        <w:rPr>
          <w:b/>
          <w:sz w:val="28"/>
          <w:szCs w:val="28"/>
        </w:rPr>
        <w:t xml:space="preserve"> zwischen Angehörigen</w:t>
      </w:r>
    </w:p>
    <w:p w:rsidR="00AC0869" w:rsidRPr="005979FB" w:rsidRDefault="00AC0869" w:rsidP="00E36E3E">
      <w:pPr>
        <w:jc w:val="center"/>
        <w:rPr>
          <w:b/>
        </w:rPr>
      </w:pPr>
    </w:p>
    <w:p w:rsidR="00AC0869" w:rsidRDefault="00C877D8" w:rsidP="00AC0869">
      <w:pPr>
        <w:rPr>
          <w:b/>
        </w:rPr>
      </w:pPr>
      <w:r>
        <w:rPr>
          <w:b/>
        </w:rPr>
        <w:t>Es handelt sich um eine:</w:t>
      </w:r>
    </w:p>
    <w:p w:rsidR="00C877D8" w:rsidRPr="00A568A7" w:rsidRDefault="00C877D8" w:rsidP="00A52A6F">
      <w:pPr>
        <w:tabs>
          <w:tab w:val="left" w:pos="1701"/>
        </w:tabs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913"/>
        <w:gridCol w:w="555"/>
        <w:gridCol w:w="1759"/>
        <w:gridCol w:w="1294"/>
        <w:gridCol w:w="1788"/>
      </w:tblGrid>
      <w:tr w:rsidR="00A37200" w:rsidRPr="00A37200" w:rsidTr="00224A44">
        <w:trPr>
          <w:trHeight w:val="567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37200" w:rsidRPr="00A37200" w:rsidRDefault="00A37200" w:rsidP="00224A44">
            <w:pPr>
              <w:tabs>
                <w:tab w:val="left" w:pos="1701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Einzelfirma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37200" w:rsidRPr="00A37200" w:rsidRDefault="00A37200" w:rsidP="00224A44">
            <w:pPr>
              <w:tabs>
                <w:tab w:val="left" w:pos="1701"/>
              </w:tabs>
            </w:pP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37200" w:rsidRPr="00A37200" w:rsidRDefault="00A37200" w:rsidP="00224A44">
            <w:pPr>
              <w:tabs>
                <w:tab w:val="left" w:pos="1701"/>
              </w:tabs>
            </w:pPr>
          </w:p>
        </w:tc>
      </w:tr>
      <w:tr w:rsidR="00894A09" w:rsidRPr="00A37200" w:rsidTr="00224A44">
        <w:trPr>
          <w:trHeight w:val="567"/>
        </w:trPr>
        <w:tc>
          <w:tcPr>
            <w:tcW w:w="921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A09" w:rsidRPr="00A37200" w:rsidRDefault="003520D3" w:rsidP="00224A44">
            <w:pPr>
              <w:tabs>
                <w:tab w:val="left" w:pos="1701"/>
              </w:tabs>
            </w:pPr>
            <w:r>
              <w:t xml:space="preserve">Name des Betriebsinhabers: </w:t>
            </w:r>
          </w:p>
        </w:tc>
      </w:tr>
      <w:tr w:rsidR="00A37200" w:rsidRPr="00A37200" w:rsidTr="00224A44">
        <w:trPr>
          <w:trHeight w:val="567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37200" w:rsidRDefault="00A37200" w:rsidP="00224A44">
            <w:pPr>
              <w:tabs>
                <w:tab w:val="left" w:pos="1701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GmbH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37200" w:rsidRPr="00A37200" w:rsidRDefault="00A37200" w:rsidP="00224A44">
            <w:pPr>
              <w:tabs>
                <w:tab w:val="left" w:pos="1701"/>
              </w:tabs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proofErr w:type="spellStart"/>
            <w:r>
              <w:t>GbR</w:t>
            </w:r>
            <w:proofErr w:type="spellEnd"/>
            <w:r w:rsidR="00CC20E8">
              <w:t xml:space="preserve">         </w:t>
            </w:r>
          </w:p>
        </w:tc>
        <w:tc>
          <w:tcPr>
            <w:tcW w:w="236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37200" w:rsidRPr="00A37200" w:rsidRDefault="00904358" w:rsidP="00224A44">
            <w:pPr>
              <w:tabs>
                <w:tab w:val="left" w:pos="1701"/>
              </w:tabs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224A44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bookmarkEnd w:id="4"/>
            <w:r w:rsidRPr="00224A44">
              <w:rPr>
                <w:lang w:val="en-GB"/>
              </w:rPr>
              <w:t xml:space="preserve"> </w:t>
            </w:r>
            <w:r w:rsidRPr="00224A44">
              <w:rPr>
                <w:bCs/>
                <w:lang w:val="en-GB"/>
              </w:rPr>
              <w:t xml:space="preserve">GmbH &amp; Co. KG </w:t>
            </w:r>
            <w:r w:rsidR="00F67D6C" w:rsidRPr="00224A44">
              <w:rPr>
                <w:b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37200" w:rsidRPr="00A37200" w:rsidRDefault="00CC20E8" w:rsidP="00224A44">
            <w:pPr>
              <w:tabs>
                <w:tab w:val="left" w:pos="1701"/>
              </w:tabs>
            </w:pPr>
            <w:r>
              <w:t xml:space="preserve"> 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UG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37200" w:rsidRPr="00A37200" w:rsidRDefault="00A37200" w:rsidP="00224A44">
            <w:pPr>
              <w:tabs>
                <w:tab w:val="left" w:pos="1701"/>
              </w:tabs>
            </w:pPr>
          </w:p>
        </w:tc>
      </w:tr>
      <w:tr w:rsidR="00F67D6C" w:rsidRPr="00A37200" w:rsidTr="00224A44">
        <w:trPr>
          <w:trHeight w:val="567"/>
        </w:trPr>
        <w:tc>
          <w:tcPr>
            <w:tcW w:w="9210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67D6C" w:rsidRPr="00A37200" w:rsidRDefault="00F67D6C" w:rsidP="00224A44">
            <w:pPr>
              <w:tabs>
                <w:tab w:val="left" w:pos="1701"/>
              </w:tabs>
            </w:pPr>
            <w:r>
              <w:t xml:space="preserve">Geschäftsführer </w:t>
            </w:r>
            <w:r>
              <w:tab/>
              <w:t xml:space="preserve">Name(n): </w:t>
            </w:r>
            <w:r w:rsidRPr="00224A44">
              <w:rPr>
                <w:b/>
              </w:rPr>
              <w:t xml:space="preserve"> </w:t>
            </w:r>
          </w:p>
        </w:tc>
      </w:tr>
      <w:tr w:rsidR="00F67D6C" w:rsidRPr="00A37200" w:rsidTr="00224A44">
        <w:trPr>
          <w:trHeight w:val="567"/>
        </w:trPr>
        <w:tc>
          <w:tcPr>
            <w:tcW w:w="921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D6C" w:rsidRPr="00A37200" w:rsidRDefault="00F67D6C" w:rsidP="00224A44">
            <w:pPr>
              <w:tabs>
                <w:tab w:val="left" w:pos="1701"/>
              </w:tabs>
            </w:pPr>
            <w:r>
              <w:t>Gesellschafter</w:t>
            </w:r>
            <w:r>
              <w:tab/>
              <w:t>Name(n) u. Anteil</w:t>
            </w:r>
            <w:r w:rsidR="00A42769">
              <w:t>(</w:t>
            </w:r>
            <w:r>
              <w:t>e</w:t>
            </w:r>
            <w:r w:rsidR="00A42769">
              <w:t>)</w:t>
            </w:r>
            <w:r>
              <w:t xml:space="preserve"> in % oder EUR:</w:t>
            </w:r>
          </w:p>
        </w:tc>
      </w:tr>
      <w:tr w:rsidR="00F67D6C" w:rsidRPr="00A37200" w:rsidTr="00224A44">
        <w:trPr>
          <w:trHeight w:val="510"/>
        </w:trPr>
        <w:tc>
          <w:tcPr>
            <w:tcW w:w="921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D6C" w:rsidRPr="00A37200" w:rsidRDefault="00F67D6C" w:rsidP="00224A44">
            <w:pPr>
              <w:tabs>
                <w:tab w:val="left" w:pos="1701"/>
              </w:tabs>
            </w:pPr>
          </w:p>
        </w:tc>
      </w:tr>
      <w:tr w:rsidR="00F67D6C" w:rsidRPr="00A37200" w:rsidTr="00224A44">
        <w:trPr>
          <w:trHeight w:val="510"/>
        </w:trPr>
        <w:tc>
          <w:tcPr>
            <w:tcW w:w="921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D6C" w:rsidRPr="00A37200" w:rsidRDefault="00F67D6C" w:rsidP="00224A44">
            <w:pPr>
              <w:tabs>
                <w:tab w:val="left" w:pos="1701"/>
              </w:tabs>
            </w:pPr>
          </w:p>
        </w:tc>
      </w:tr>
      <w:tr w:rsidR="00894A09" w:rsidRPr="00A37200" w:rsidTr="00224A44">
        <w:trPr>
          <w:trHeight w:val="567"/>
        </w:trPr>
        <w:tc>
          <w:tcPr>
            <w:tcW w:w="92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A09" w:rsidRPr="00A37200" w:rsidRDefault="00894A09" w:rsidP="00224A44">
            <w:pPr>
              <w:tabs>
                <w:tab w:val="left" w:pos="1701"/>
              </w:tabs>
            </w:pPr>
            <w:r w:rsidRPr="00224A44">
              <w:rPr>
                <w:b/>
                <w:sz w:val="28"/>
                <w:szCs w:val="28"/>
              </w:rPr>
              <w:t>*</w:t>
            </w:r>
            <w:r w:rsidRPr="00224A44">
              <w:rPr>
                <w:b/>
                <w:bCs/>
              </w:rPr>
              <w:t xml:space="preserve"> </w:t>
            </w:r>
            <w:r w:rsidRPr="00224A44">
              <w:rPr>
                <w:bCs/>
              </w:rPr>
              <w:t xml:space="preserve">Komplementär: </w:t>
            </w:r>
          </w:p>
        </w:tc>
      </w:tr>
      <w:tr w:rsidR="008726BE" w:rsidRPr="00A37200" w:rsidTr="00224A44">
        <w:trPr>
          <w:trHeight w:val="567"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6BE" w:rsidRPr="008726BE" w:rsidRDefault="00824F20" w:rsidP="00224A44">
            <w:pPr>
              <w:tabs>
                <w:tab w:val="left" w:pos="1701"/>
              </w:tabs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8726BE">
              <w:t>andere</w:t>
            </w:r>
            <w:r w:rsidR="008726BE" w:rsidRPr="008726BE">
              <w:t xml:space="preserve"> Rechtsform:</w:t>
            </w:r>
          </w:p>
        </w:tc>
      </w:tr>
      <w:tr w:rsidR="008726BE" w:rsidRPr="00A37200" w:rsidTr="00224A44">
        <w:trPr>
          <w:trHeight w:val="567"/>
        </w:trPr>
        <w:tc>
          <w:tcPr>
            <w:tcW w:w="921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26BE" w:rsidRPr="00224A44" w:rsidRDefault="008726BE" w:rsidP="00224A44">
            <w:pPr>
              <w:tabs>
                <w:tab w:val="left" w:pos="1701"/>
              </w:tabs>
              <w:rPr>
                <w:b/>
                <w:sz w:val="28"/>
                <w:szCs w:val="28"/>
              </w:rPr>
            </w:pPr>
          </w:p>
        </w:tc>
      </w:tr>
      <w:tr w:rsidR="008726BE" w:rsidRPr="00A37200" w:rsidTr="00224A44">
        <w:trPr>
          <w:trHeight w:val="567"/>
        </w:trPr>
        <w:tc>
          <w:tcPr>
            <w:tcW w:w="92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6BE" w:rsidRPr="00224A44" w:rsidRDefault="008726BE" w:rsidP="00224A44">
            <w:pPr>
              <w:tabs>
                <w:tab w:val="left" w:pos="1701"/>
              </w:tabs>
              <w:rPr>
                <w:b/>
                <w:sz w:val="28"/>
                <w:szCs w:val="28"/>
              </w:rPr>
            </w:pPr>
          </w:p>
        </w:tc>
      </w:tr>
    </w:tbl>
    <w:p w:rsidR="00A37200" w:rsidRPr="00222D93" w:rsidRDefault="00A37200" w:rsidP="00A52A6F">
      <w:pPr>
        <w:tabs>
          <w:tab w:val="left" w:pos="1701"/>
        </w:tabs>
        <w:rPr>
          <w:b/>
          <w:sz w:val="14"/>
          <w:szCs w:val="14"/>
        </w:rPr>
      </w:pPr>
    </w:p>
    <w:p w:rsidR="00A41837" w:rsidRPr="00A41837" w:rsidRDefault="00A41837" w:rsidP="00A52A6F">
      <w:pPr>
        <w:tabs>
          <w:tab w:val="left" w:pos="1701"/>
        </w:tabs>
        <w:rPr>
          <w:b/>
        </w:rPr>
      </w:pPr>
      <w:r w:rsidRPr="00A41837">
        <w:rPr>
          <w:b/>
        </w:rPr>
        <w:t>Beschä</w:t>
      </w:r>
      <w:r w:rsidR="008B4586">
        <w:rPr>
          <w:b/>
        </w:rPr>
        <w:t>ftigung von Familienangehörigen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AB18D2" w:rsidTr="00224A44">
        <w:trPr>
          <w:trHeight w:val="567"/>
        </w:trPr>
        <w:tc>
          <w:tcPr>
            <w:tcW w:w="9210" w:type="dxa"/>
            <w:tcBorders>
              <w:top w:val="nil"/>
              <w:bottom w:val="nil"/>
            </w:tcBorders>
            <w:vAlign w:val="center"/>
          </w:tcPr>
          <w:p w:rsidR="00AB18D2" w:rsidRPr="00224A44" w:rsidRDefault="00AB18D2" w:rsidP="00224A44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24A44">
              <w:rPr>
                <w:b/>
                <w:sz w:val="20"/>
                <w:szCs w:val="20"/>
              </w:rPr>
              <w:t>Angaben zur Person des mitarbeitenden Angehörigen</w:t>
            </w:r>
          </w:p>
        </w:tc>
      </w:tr>
    </w:tbl>
    <w:p w:rsidR="001A1FD8" w:rsidRPr="00222D93" w:rsidRDefault="001A1FD8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6"/>
        <w:gridCol w:w="1381"/>
        <w:gridCol w:w="359"/>
        <w:gridCol w:w="687"/>
        <w:gridCol w:w="2248"/>
        <w:gridCol w:w="1599"/>
      </w:tblGrid>
      <w:tr w:rsidR="00CE45B5" w:rsidTr="00224A44">
        <w:trPr>
          <w:trHeight w:val="567"/>
        </w:trPr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CE45B5" w:rsidRPr="00224A44" w:rsidRDefault="00CE45B5" w:rsidP="00224A44">
            <w:pPr>
              <w:tabs>
                <w:tab w:val="left" w:pos="1701"/>
              </w:tabs>
              <w:rPr>
                <w:b/>
                <w:sz w:val="16"/>
                <w:szCs w:val="16"/>
              </w:rPr>
            </w:pPr>
            <w:r w:rsidRPr="00224A44">
              <w:rPr>
                <w:b/>
                <w:sz w:val="16"/>
                <w:szCs w:val="16"/>
              </w:rPr>
              <w:t>Art der Bindung zum Arbeitgeber</w:t>
            </w: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bookmarkEnd w:id="7"/>
            <w:r w:rsidRPr="00224A44">
              <w:rPr>
                <w:sz w:val="20"/>
                <w:szCs w:val="20"/>
              </w:rPr>
              <w:t xml:space="preserve"> Ehegatte </w:t>
            </w: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bookmarkEnd w:id="8"/>
            <w:r w:rsidRPr="00224A44">
              <w:rPr>
                <w:sz w:val="20"/>
                <w:szCs w:val="20"/>
              </w:rPr>
              <w:t xml:space="preserve"> Lebenspartner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CE45B5" w:rsidRDefault="00CE45B5" w:rsidP="00224A44">
            <w:pPr>
              <w:tabs>
                <w:tab w:val="left" w:pos="1701"/>
              </w:tabs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4" w:space="0" w:color="auto"/>
            </w:tcBorders>
          </w:tcPr>
          <w:p w:rsidR="00CE45B5" w:rsidRDefault="00CE45B5" w:rsidP="00224A44">
            <w:pPr>
              <w:tabs>
                <w:tab w:val="left" w:pos="1701"/>
              </w:tabs>
            </w:pPr>
          </w:p>
        </w:tc>
        <w:tc>
          <w:tcPr>
            <w:tcW w:w="16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E45B5" w:rsidRPr="00224A44" w:rsidRDefault="00CE45B5" w:rsidP="00224A44">
            <w:pPr>
              <w:tabs>
                <w:tab w:val="left" w:pos="1701"/>
              </w:tabs>
              <w:rPr>
                <w:sz w:val="16"/>
                <w:szCs w:val="16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224A44">
              <w:rPr>
                <w:sz w:val="20"/>
                <w:szCs w:val="20"/>
              </w:rPr>
              <w:instrText xml:space="preserve"> FORMCHECKBOX </w:instrText>
            </w:r>
            <w:r w:rsidR="000C3931"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bookmarkEnd w:id="9"/>
            <w:r w:rsidRPr="00224A44">
              <w:rPr>
                <w:sz w:val="20"/>
                <w:szCs w:val="20"/>
              </w:rPr>
              <w:t xml:space="preserve"> Arbeiter</w:t>
            </w: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224A44">
              <w:rPr>
                <w:sz w:val="20"/>
                <w:szCs w:val="20"/>
              </w:rPr>
              <w:instrText xml:space="preserve"> FORMCHECKBOX </w:instrText>
            </w:r>
            <w:r w:rsidR="000C3931"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bookmarkEnd w:id="10"/>
            <w:r w:rsidRPr="00224A44">
              <w:rPr>
                <w:sz w:val="20"/>
                <w:szCs w:val="20"/>
              </w:rPr>
              <w:t xml:space="preserve"> Angestellter</w:t>
            </w:r>
          </w:p>
        </w:tc>
      </w:tr>
      <w:tr w:rsidR="00CE45B5" w:rsidTr="00224A44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CE45B5" w:rsidRPr="00224A44" w:rsidRDefault="00CE45B5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224A44">
              <w:rPr>
                <w:sz w:val="20"/>
                <w:szCs w:val="20"/>
              </w:rPr>
              <w:instrText xml:space="preserve"> FORMCHECKBOX </w:instrText>
            </w:r>
            <w:r w:rsidR="000C3931"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bookmarkEnd w:id="11"/>
            <w:r w:rsidRPr="00224A44">
              <w:rPr>
                <w:sz w:val="20"/>
                <w:szCs w:val="20"/>
              </w:rPr>
              <w:t xml:space="preserve"> Abkömmling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5B5" w:rsidRPr="00224A44" w:rsidRDefault="00CE45B5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NAME / VORNAME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E45B5" w:rsidRPr="00224A44" w:rsidRDefault="00CE45B5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Art der Tätigkeit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E45B5" w:rsidRDefault="00CE45B5" w:rsidP="00224A44">
            <w:pPr>
              <w:tabs>
                <w:tab w:val="left" w:pos="1701"/>
              </w:tabs>
            </w:pPr>
          </w:p>
          <w:p w:rsidR="000C3931" w:rsidRPr="00224A44" w:rsidRDefault="000C393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Arbeiter</w:t>
            </w:r>
          </w:p>
          <w:p w:rsidR="000C3931" w:rsidRDefault="000C3931" w:rsidP="00224A44">
            <w:pPr>
              <w:tabs>
                <w:tab w:val="left" w:pos="1701"/>
              </w:tabs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Angestellter</w:t>
            </w:r>
          </w:p>
        </w:tc>
      </w:tr>
      <w:tr w:rsidR="00F42CB1" w:rsidTr="00224A44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42CB1" w:rsidRPr="00224A44" w:rsidRDefault="00F42CB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F42CB1" w:rsidRPr="00224A44" w:rsidRDefault="00F42CB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F42CB1" w:rsidRPr="00224A44" w:rsidRDefault="00F42CB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Abkömmling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CB1" w:rsidRPr="00224A44" w:rsidRDefault="00F42CB1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NAME / VORNAME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42CB1" w:rsidRPr="00224A44" w:rsidRDefault="00F42CB1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Art der Tätigkeit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2CB1" w:rsidRPr="00224A44" w:rsidRDefault="00F42CB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F42CB1" w:rsidRPr="00224A44" w:rsidRDefault="00F42CB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Arbeiter</w:t>
            </w:r>
          </w:p>
          <w:p w:rsidR="00F42CB1" w:rsidRPr="00224A44" w:rsidRDefault="00F42CB1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Angestellter</w:t>
            </w:r>
          </w:p>
        </w:tc>
      </w:tr>
      <w:tr w:rsidR="0006688D" w:rsidTr="00224A44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bookmarkEnd w:id="12"/>
            <w:r w:rsidRPr="00224A44">
              <w:rPr>
                <w:sz w:val="20"/>
                <w:szCs w:val="20"/>
              </w:rPr>
              <w:t xml:space="preserve"> Vater</w:t>
            </w:r>
          </w:p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Mutter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NAME / VORNAME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Art der Tätigkeit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Arbeiter</w:t>
            </w:r>
          </w:p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24A44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44">
              <w:rPr>
                <w:sz w:val="20"/>
                <w:szCs w:val="20"/>
              </w:rPr>
              <w:instrText xml:space="preserve"> FORMCHECKBOX </w:instrText>
            </w:r>
            <w:r w:rsidRPr="00224A44">
              <w:rPr>
                <w:sz w:val="20"/>
                <w:szCs w:val="20"/>
              </w:rPr>
            </w:r>
            <w:r w:rsidRPr="00224A44">
              <w:rPr>
                <w:sz w:val="20"/>
                <w:szCs w:val="20"/>
              </w:rPr>
              <w:fldChar w:fldCharType="end"/>
            </w:r>
            <w:r w:rsidRPr="00224A44">
              <w:rPr>
                <w:sz w:val="20"/>
                <w:szCs w:val="20"/>
              </w:rPr>
              <w:t xml:space="preserve"> Angestellter</w:t>
            </w:r>
          </w:p>
        </w:tc>
      </w:tr>
      <w:tr w:rsidR="0006688D" w:rsidTr="00224A44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NAME / VORNAME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  <w:r w:rsidRPr="00224A44">
              <w:rPr>
                <w:sz w:val="12"/>
                <w:szCs w:val="12"/>
              </w:rPr>
              <w:t>Art der Tätigkeit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6688D" w:rsidRDefault="0006688D" w:rsidP="00224A44">
            <w:pPr>
              <w:tabs>
                <w:tab w:val="left" w:pos="1701"/>
              </w:tabs>
            </w:pPr>
          </w:p>
        </w:tc>
      </w:tr>
      <w:tr w:rsidR="0006688D" w:rsidRPr="00224A44" w:rsidTr="00224A44">
        <w:trPr>
          <w:trHeight w:val="216"/>
        </w:trPr>
        <w:tc>
          <w:tcPr>
            <w:tcW w:w="2808" w:type="dxa"/>
            <w:tcBorders>
              <w:top w:val="single" w:sz="24" w:space="0" w:color="auto"/>
              <w:bottom w:val="single" w:sz="8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tcBorders>
              <w:top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18" w:type="dxa"/>
            <w:tcBorders>
              <w:top w:val="single" w:sz="24" w:space="0" w:color="auto"/>
            </w:tcBorders>
          </w:tcPr>
          <w:p w:rsidR="0006688D" w:rsidRPr="00224A44" w:rsidRDefault="0006688D" w:rsidP="00224A44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</w:tr>
      <w:tr w:rsidR="001F75F8" w:rsidTr="00224A44">
        <w:trPr>
          <w:trHeight w:val="2384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5F8" w:rsidRPr="00224A44" w:rsidRDefault="001F75F8" w:rsidP="00224A44">
            <w:pPr>
              <w:tabs>
                <w:tab w:val="left" w:pos="1701"/>
              </w:tabs>
              <w:jc w:val="center"/>
              <w:rPr>
                <w:b/>
                <w:sz w:val="12"/>
                <w:szCs w:val="12"/>
              </w:rPr>
            </w:pPr>
            <w:r w:rsidRPr="00224A44">
              <w:rPr>
                <w:b/>
                <w:sz w:val="12"/>
                <w:szCs w:val="12"/>
              </w:rPr>
              <w:t>FIRMENSTEMPEL</w:t>
            </w:r>
          </w:p>
        </w:tc>
        <w:tc>
          <w:tcPr>
            <w:tcW w:w="360" w:type="dxa"/>
            <w:tcBorders>
              <w:left w:val="single" w:sz="8" w:space="0" w:color="auto"/>
            </w:tcBorders>
          </w:tcPr>
          <w:p w:rsidR="001F75F8" w:rsidRPr="00224A44" w:rsidRDefault="001F75F8" w:rsidP="00224A44">
            <w:pPr>
              <w:tabs>
                <w:tab w:val="left" w:pos="170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:rsidR="001F75F8" w:rsidRDefault="001F75F8" w:rsidP="00224A44">
            <w:pPr>
              <w:tabs>
                <w:tab w:val="left" w:pos="1701"/>
              </w:tabs>
            </w:pPr>
          </w:p>
        </w:tc>
      </w:tr>
    </w:tbl>
    <w:p w:rsidR="00394EFD" w:rsidRPr="001F75F8" w:rsidRDefault="001F75F8" w:rsidP="00A52A6F">
      <w:pPr>
        <w:tabs>
          <w:tab w:val="left" w:pos="1701"/>
        </w:tabs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</w:t>
      </w:r>
      <w:r w:rsidRPr="001F75F8">
        <w:rPr>
          <w:b/>
          <w:sz w:val="12"/>
          <w:szCs w:val="12"/>
        </w:rPr>
        <w:t>DATUM / UNTERSCHRIFT</w:t>
      </w:r>
    </w:p>
    <w:p w:rsidR="00394EFD" w:rsidRPr="00394EFD" w:rsidRDefault="00394EFD" w:rsidP="00A52A6F">
      <w:pPr>
        <w:tabs>
          <w:tab w:val="left" w:pos="1701"/>
        </w:tabs>
        <w:rPr>
          <w:b/>
          <w:sz w:val="12"/>
          <w:szCs w:val="12"/>
          <w:u w:val="single"/>
        </w:rPr>
      </w:pPr>
      <w:r w:rsidRPr="00394EFD">
        <w:rPr>
          <w:b/>
          <w:sz w:val="12"/>
          <w:szCs w:val="12"/>
          <w:u w:val="single"/>
        </w:rPr>
        <w:lastRenderedPageBreak/>
        <w:t xml:space="preserve">AA KS – </w:t>
      </w:r>
      <w:proofErr w:type="spellStart"/>
      <w:r w:rsidRPr="00394EFD">
        <w:rPr>
          <w:b/>
          <w:sz w:val="12"/>
          <w:szCs w:val="12"/>
          <w:u w:val="single"/>
        </w:rPr>
        <w:t>Kug</w:t>
      </w:r>
      <w:proofErr w:type="spellEnd"/>
      <w:r w:rsidRPr="00394EFD">
        <w:rPr>
          <w:b/>
          <w:sz w:val="12"/>
          <w:szCs w:val="12"/>
          <w:u w:val="single"/>
        </w:rPr>
        <w:t xml:space="preserve"> 746</w:t>
      </w:r>
    </w:p>
    <w:p w:rsidR="00A52A6F" w:rsidRPr="00394EFD" w:rsidRDefault="00394EFD" w:rsidP="00A52A6F">
      <w:pPr>
        <w:tabs>
          <w:tab w:val="left" w:pos="1701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</w:t>
      </w:r>
      <w:r w:rsidRPr="00394EFD">
        <w:rPr>
          <w:b/>
          <w:sz w:val="12"/>
          <w:szCs w:val="12"/>
        </w:rPr>
        <w:t>11.2008</w:t>
      </w:r>
      <w:r w:rsidR="00DC1287" w:rsidRPr="00394EFD">
        <w:rPr>
          <w:b/>
          <w:sz w:val="12"/>
          <w:szCs w:val="12"/>
        </w:rPr>
        <w:tab/>
      </w:r>
    </w:p>
    <w:sectPr w:rsidR="00A52A6F" w:rsidRPr="00394EFD" w:rsidSect="00394EFD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11DF7"/>
    <w:rsid w:val="00024651"/>
    <w:rsid w:val="00041892"/>
    <w:rsid w:val="0006688D"/>
    <w:rsid w:val="00077EC1"/>
    <w:rsid w:val="00091DCF"/>
    <w:rsid w:val="000C3931"/>
    <w:rsid w:val="000E3ED1"/>
    <w:rsid w:val="00103CDA"/>
    <w:rsid w:val="0015034B"/>
    <w:rsid w:val="0015067F"/>
    <w:rsid w:val="00163A4F"/>
    <w:rsid w:val="00172C8B"/>
    <w:rsid w:val="00183FB9"/>
    <w:rsid w:val="001A1FD8"/>
    <w:rsid w:val="001A6B33"/>
    <w:rsid w:val="001F75F8"/>
    <w:rsid w:val="00222D93"/>
    <w:rsid w:val="00224A44"/>
    <w:rsid w:val="00282FCD"/>
    <w:rsid w:val="002B4E85"/>
    <w:rsid w:val="00321969"/>
    <w:rsid w:val="003306A1"/>
    <w:rsid w:val="00340CBC"/>
    <w:rsid w:val="003520D3"/>
    <w:rsid w:val="00394EFD"/>
    <w:rsid w:val="003A0D26"/>
    <w:rsid w:val="003C19A5"/>
    <w:rsid w:val="004048C9"/>
    <w:rsid w:val="004651FD"/>
    <w:rsid w:val="004E3E31"/>
    <w:rsid w:val="00504F95"/>
    <w:rsid w:val="005112EC"/>
    <w:rsid w:val="005979FB"/>
    <w:rsid w:val="006332DE"/>
    <w:rsid w:val="006A25F2"/>
    <w:rsid w:val="006E0B14"/>
    <w:rsid w:val="00824F20"/>
    <w:rsid w:val="00833362"/>
    <w:rsid w:val="0083550B"/>
    <w:rsid w:val="008726BE"/>
    <w:rsid w:val="008844A8"/>
    <w:rsid w:val="00894A09"/>
    <w:rsid w:val="008A2C74"/>
    <w:rsid w:val="008A7FEA"/>
    <w:rsid w:val="008B4586"/>
    <w:rsid w:val="00904358"/>
    <w:rsid w:val="009D65E2"/>
    <w:rsid w:val="00A37200"/>
    <w:rsid w:val="00A41837"/>
    <w:rsid w:val="00A42769"/>
    <w:rsid w:val="00A52A6F"/>
    <w:rsid w:val="00A568A7"/>
    <w:rsid w:val="00A70767"/>
    <w:rsid w:val="00A7297D"/>
    <w:rsid w:val="00AA1F1F"/>
    <w:rsid w:val="00AB18D2"/>
    <w:rsid w:val="00AC0869"/>
    <w:rsid w:val="00AF23C1"/>
    <w:rsid w:val="00B61736"/>
    <w:rsid w:val="00B75FB5"/>
    <w:rsid w:val="00BB2BC0"/>
    <w:rsid w:val="00BB7808"/>
    <w:rsid w:val="00BF69F9"/>
    <w:rsid w:val="00C01AB0"/>
    <w:rsid w:val="00C25BC9"/>
    <w:rsid w:val="00C877D8"/>
    <w:rsid w:val="00CC20E8"/>
    <w:rsid w:val="00CE45B5"/>
    <w:rsid w:val="00CE7831"/>
    <w:rsid w:val="00D80E55"/>
    <w:rsid w:val="00DC1287"/>
    <w:rsid w:val="00DD5E06"/>
    <w:rsid w:val="00E23ED9"/>
    <w:rsid w:val="00E36E3E"/>
    <w:rsid w:val="00E5562A"/>
    <w:rsid w:val="00E662EE"/>
    <w:rsid w:val="00F42CB1"/>
    <w:rsid w:val="00F64F4D"/>
    <w:rsid w:val="00F67D6C"/>
    <w:rsid w:val="00FB7356"/>
    <w:rsid w:val="00FD3BBD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5D9B-D2D3-4908-9D04-1409E67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93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3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Feststellungsbogen</vt:lpstr>
    </vt:vector>
  </TitlesOfParts>
  <Company>Bundesagentur für Arbeit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Feststellungsbogen</dc:title>
  <dc:subject/>
  <dc:creator>KrugP001</dc:creator>
  <cp:keywords/>
  <dc:description/>
  <cp:lastModifiedBy>Reichelt, Martin</cp:lastModifiedBy>
  <cp:revision>2</cp:revision>
  <cp:lastPrinted>2008-11-11T08:32:00Z</cp:lastPrinted>
  <dcterms:created xsi:type="dcterms:W3CDTF">2020-03-26T13:00:00Z</dcterms:created>
  <dcterms:modified xsi:type="dcterms:W3CDTF">2020-03-26T13:00:00Z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